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0"/>
          <w:szCs w:val="30"/>
        </w:rPr>
        <w:t>附件：</w:t>
      </w:r>
    </w:p>
    <w:p>
      <w:pPr>
        <w:spacing w:line="560" w:lineRule="exact"/>
        <w:jc w:val="center"/>
        <w:rPr>
          <w:rFonts w:ascii="Times New Roman" w:hAnsi="Times New Roman" w:eastAsia="黑体" w:cs="Times New Roman"/>
          <w:b/>
          <w:bCs/>
          <w:spacing w:val="-1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pacing w:val="-10"/>
          <w:sz w:val="32"/>
          <w:szCs w:val="32"/>
        </w:rPr>
        <w:t>2019年高校思想政治工作骨干在职攻读博士学位</w:t>
      </w:r>
      <w:r>
        <w:rPr>
          <w:rFonts w:ascii="Times New Roman" w:hAnsi="Times New Roman" w:eastAsia="黑体" w:cs="Times New Roman"/>
          <w:b/>
          <w:spacing w:val="-10"/>
          <w:sz w:val="32"/>
          <w:szCs w:val="32"/>
        </w:rPr>
        <w:t>报考资格审查</w:t>
      </w:r>
      <w:r>
        <w:rPr>
          <w:rFonts w:ascii="Times New Roman" w:hAnsi="Times New Roman" w:eastAsia="黑体" w:cs="Times New Roman"/>
          <w:b/>
          <w:bCs/>
          <w:spacing w:val="-10"/>
          <w:sz w:val="32"/>
          <w:szCs w:val="32"/>
        </w:rPr>
        <w:t>表</w:t>
      </w:r>
    </w:p>
    <w:tbl>
      <w:tblPr>
        <w:tblStyle w:val="4"/>
        <w:tblW w:w="88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728"/>
        <w:gridCol w:w="456"/>
        <w:gridCol w:w="1204"/>
        <w:gridCol w:w="1276"/>
        <w:gridCol w:w="122"/>
        <w:gridCol w:w="827"/>
        <w:gridCol w:w="590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姓    名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8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政治面貌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98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身份证号</w:t>
            </w:r>
          </w:p>
        </w:tc>
        <w:tc>
          <w:tcPr>
            <w:tcW w:w="4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专业技术职    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行政职务</w:t>
            </w:r>
          </w:p>
        </w:tc>
        <w:tc>
          <w:tcPr>
            <w:tcW w:w="4212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毕业学校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最后学位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最后学历</w:t>
            </w:r>
          </w:p>
        </w:tc>
        <w:tc>
          <w:tcPr>
            <w:tcW w:w="139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毕业专业</w:t>
            </w:r>
          </w:p>
        </w:tc>
        <w:tc>
          <w:tcPr>
            <w:tcW w:w="21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毕业日期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从事思政（或党务）工作年限</w:t>
            </w:r>
          </w:p>
        </w:tc>
        <w:tc>
          <w:tcPr>
            <w:tcW w:w="1397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工作岗位和工作简历</w:t>
            </w:r>
          </w:p>
        </w:tc>
        <w:tc>
          <w:tcPr>
            <w:tcW w:w="7600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07" w:type="dxa"/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邮寄地址及电话</w:t>
            </w:r>
          </w:p>
        </w:tc>
        <w:tc>
          <w:tcPr>
            <w:tcW w:w="7600" w:type="dxa"/>
            <w:gridSpan w:val="8"/>
            <w:vAlign w:val="center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8807" w:type="dxa"/>
            <w:gridSpan w:val="9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获奖情况：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4" w:hRule="atLeast"/>
          <w:jc w:val="center"/>
        </w:trPr>
        <w:tc>
          <w:tcPr>
            <w:tcW w:w="2935" w:type="dxa"/>
            <w:gridSpan w:val="2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工作学校思政(或党务)工作部门推荐意见：</w:t>
            </w: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936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工作学校人事部门推荐意见：</w:t>
            </w:r>
          </w:p>
          <w:p>
            <w:pPr>
              <w:ind w:left="958" w:leftChars="456"/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  <w:tc>
          <w:tcPr>
            <w:tcW w:w="2936" w:type="dxa"/>
            <w:gridSpan w:val="4"/>
          </w:tcPr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省级党委教育工作部门职能处室审核意见：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（盖章）</w:t>
            </w:r>
          </w:p>
          <w:p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  <w:p>
            <w:pPr>
              <w:ind w:left="1200" w:hanging="1200" w:hangingChars="500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年  月  日</w:t>
            </w:r>
          </w:p>
        </w:tc>
      </w:tr>
    </w:tbl>
    <w:p>
      <w:pPr>
        <w:widowControl/>
        <w:snapToGrid w:val="0"/>
        <w:spacing w:line="5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sectPr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5E"/>
    <w:rsid w:val="0009561F"/>
    <w:rsid w:val="0024005E"/>
    <w:rsid w:val="0024430C"/>
    <w:rsid w:val="00363055"/>
    <w:rsid w:val="00717A1C"/>
    <w:rsid w:val="00785C3D"/>
    <w:rsid w:val="0079681C"/>
    <w:rsid w:val="00837C80"/>
    <w:rsid w:val="008804DE"/>
    <w:rsid w:val="00912FE9"/>
    <w:rsid w:val="00930EE0"/>
    <w:rsid w:val="009B00AF"/>
    <w:rsid w:val="009E0C0D"/>
    <w:rsid w:val="009E4472"/>
    <w:rsid w:val="009E4814"/>
    <w:rsid w:val="00A50F2A"/>
    <w:rsid w:val="00A67CBD"/>
    <w:rsid w:val="00AD19FE"/>
    <w:rsid w:val="00AF6C0B"/>
    <w:rsid w:val="00B76E9B"/>
    <w:rsid w:val="00C57A42"/>
    <w:rsid w:val="00D223DB"/>
    <w:rsid w:val="00DC6D52"/>
    <w:rsid w:val="00E222C3"/>
    <w:rsid w:val="00E32B56"/>
    <w:rsid w:val="00E459B4"/>
    <w:rsid w:val="00FD4903"/>
    <w:rsid w:val="00FE645E"/>
    <w:rsid w:val="07C94933"/>
    <w:rsid w:val="09A20222"/>
    <w:rsid w:val="0A1278DD"/>
    <w:rsid w:val="0BAC6E05"/>
    <w:rsid w:val="10AB7A8D"/>
    <w:rsid w:val="16B169B0"/>
    <w:rsid w:val="18AB17B0"/>
    <w:rsid w:val="1ADF01E8"/>
    <w:rsid w:val="1BE71621"/>
    <w:rsid w:val="23774F3A"/>
    <w:rsid w:val="2AF825CA"/>
    <w:rsid w:val="2B074452"/>
    <w:rsid w:val="2DDB29EB"/>
    <w:rsid w:val="38282C49"/>
    <w:rsid w:val="4D845963"/>
    <w:rsid w:val="52470781"/>
    <w:rsid w:val="52821BEC"/>
    <w:rsid w:val="54E30398"/>
    <w:rsid w:val="588F0BDD"/>
    <w:rsid w:val="5EF53291"/>
    <w:rsid w:val="61015847"/>
    <w:rsid w:val="61396130"/>
    <w:rsid w:val="623A2504"/>
    <w:rsid w:val="6ACA5823"/>
    <w:rsid w:val="6E47334B"/>
    <w:rsid w:val="6F3A5394"/>
    <w:rsid w:val="76FD562E"/>
    <w:rsid w:val="78056BD6"/>
    <w:rsid w:val="7DFA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yperlink"/>
    <w:basedOn w:val="5"/>
    <w:qFormat/>
    <w:uiPriority w:val="0"/>
    <w:rPr>
      <w:color w:val="333333"/>
      <w:u w:val="none"/>
    </w:rPr>
  </w:style>
  <w:style w:type="character" w:customStyle="1" w:styleId="9">
    <w:name w:val="item-name"/>
    <w:basedOn w:val="5"/>
    <w:qFormat/>
    <w:uiPriority w:val="0"/>
  </w:style>
  <w:style w:type="character" w:customStyle="1" w:styleId="10">
    <w:name w:val="item-name1"/>
    <w:basedOn w:val="5"/>
    <w:qFormat/>
    <w:uiPriority w:val="0"/>
  </w:style>
  <w:style w:type="character" w:customStyle="1" w:styleId="11">
    <w:name w:val="item-name2"/>
    <w:basedOn w:val="5"/>
    <w:uiPriority w:val="0"/>
  </w:style>
  <w:style w:type="character" w:customStyle="1" w:styleId="12">
    <w:name w:val="news_title"/>
    <w:basedOn w:val="5"/>
    <w:qFormat/>
    <w:uiPriority w:val="0"/>
    <w:rPr>
      <w:sz w:val="18"/>
      <w:szCs w:val="18"/>
    </w:rPr>
  </w:style>
  <w:style w:type="character" w:customStyle="1" w:styleId="13">
    <w:name w:val="news_title1"/>
    <w:basedOn w:val="5"/>
    <w:qFormat/>
    <w:uiPriority w:val="0"/>
  </w:style>
  <w:style w:type="character" w:customStyle="1" w:styleId="14">
    <w:name w:val="news_meta"/>
    <w:basedOn w:val="5"/>
    <w:qFormat/>
    <w:uiPriority w:val="0"/>
    <w:rPr>
      <w:sz w:val="18"/>
      <w:szCs w:val="18"/>
    </w:rPr>
  </w:style>
  <w:style w:type="character" w:customStyle="1" w:styleId="15">
    <w:name w:val="news_meta1"/>
    <w:basedOn w:val="5"/>
    <w:qFormat/>
    <w:uiPriority w:val="0"/>
  </w:style>
  <w:style w:type="character" w:customStyle="1" w:styleId="16">
    <w:name w:val="pubdate-month"/>
    <w:basedOn w:val="5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17">
    <w:name w:val="pubdate-day"/>
    <w:basedOn w:val="5"/>
    <w:qFormat/>
    <w:uiPriority w:val="0"/>
    <w:rPr>
      <w:shd w:val="clear" w:color="auto" w:fill="F2F2F2"/>
    </w:rPr>
  </w:style>
  <w:style w:type="paragraph" w:styleId="18">
    <w:name w:val="List Paragraph"/>
    <w:basedOn w:val="1"/>
    <w:uiPriority w:val="99"/>
    <w:pPr>
      <w:ind w:firstLine="420" w:firstLineChars="200"/>
    </w:pPr>
  </w:style>
  <w:style w:type="character" w:customStyle="1" w:styleId="19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367</Words>
  <Characters>2095</Characters>
  <Lines>17</Lines>
  <Paragraphs>4</Paragraphs>
  <TotalTime>0</TotalTime>
  <ScaleCrop>false</ScaleCrop>
  <LinksUpToDate>false</LinksUpToDate>
  <CharactersWithSpaces>2458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sk</cp:lastModifiedBy>
  <dcterms:modified xsi:type="dcterms:W3CDTF">2019-05-07T07:35:17Z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