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p>
      <w:pPr>
        <w:spacing w:before="156" w:beforeLines="50" w:after="156" w:afterLines="50"/>
        <w:jc w:val="center"/>
        <w:rPr>
          <w:rFonts w:ascii="Times New Roman" w:hAnsi="Times New Roman" w:eastAsia="微软雅黑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扬州大学研究生招生考试网络远程考核考场规则</w:t>
      </w:r>
    </w:p>
    <w:p>
      <w:pPr>
        <w:pStyle w:val="9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一、考生应当自觉服从考试工作人员的管理，不得以任何理由妨碍考试工作人员履行职责，不得扰乱网络考场及网络候考秩序。</w:t>
      </w:r>
    </w:p>
    <w:p>
      <w:pPr>
        <w:pStyle w:val="9"/>
        <w:adjustRightInd w:val="0"/>
        <w:snapToGrid w:val="0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二、考生凭本人有效居民身份证、准考证等证件，按规定时间，登录相应系统参加考核。</w:t>
      </w:r>
    </w:p>
    <w:p>
      <w:pPr>
        <w:pStyle w:val="9"/>
        <w:adjustRightInd w:val="0"/>
        <w:snapToGrid w:val="0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三、考生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应提前调试设置好硬件设备，提前熟悉考试软件操作，考前应主动配合进行身份验证核查、报考资格审查、网络考核环境安全检查等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adjustRightInd w:val="0"/>
        <w:snapToGrid w:val="0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四、网络远程考核开始前，听从考试工作人员安排有序候场，考试结束后有序离场。</w:t>
      </w:r>
    </w:p>
    <w:p>
      <w:pPr>
        <w:pStyle w:val="9"/>
        <w:adjustRightInd w:val="0"/>
        <w:snapToGrid w:val="0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五、网络远程考核过程中，考生应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尽力保持考试过程顺畅，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须将双手放置在考核小组可视范围内，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不遮挡、不拍照、不录音录像、不吸烟，不喧哗、不求助他人、不发表与考核内容无关的言论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adjustRightInd w:val="0"/>
        <w:snapToGrid w:val="0"/>
        <w:spacing w:after="0" w:line="520" w:lineRule="exact"/>
        <w:ind w:firstLine="700" w:firstLineChars="200"/>
        <w:rPr>
          <w:rFonts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六、考生不得将考核内容告知他人，</w:t>
      </w:r>
      <w:r>
        <w:rPr>
          <w:rFonts w:hint="eastAsia" w:ascii="Times New Roman" w:hAnsi="Times New Roman" w:eastAsia="仿宋_GB2312" w:cs="Times New Roman"/>
          <w:color w:val="000000" w:themeColor="text1"/>
          <w:spacing w:val="15"/>
          <w:kern w:val="0"/>
          <w:sz w:val="32"/>
          <w:szCs w:val="32"/>
          <w14:textFill>
            <w14:solidFill>
              <w14:schemeClr w14:val="tx1"/>
            </w14:solidFill>
          </w14:textFill>
        </w:rPr>
        <w:t>不得记录和传播考试过程的音视频等信息</w:t>
      </w:r>
      <w:r>
        <w:rPr>
          <w:rFonts w:hint="eastAsia" w:ascii="Times New Roman" w:hAnsi="Times New Roman" w:eastAsia="仿宋_GB2312" w:cs="Times New Roman"/>
          <w:bCs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tabs>
          <w:tab w:val="left" w:pos="2340"/>
        </w:tabs>
        <w:spacing w:after="0" w:line="520" w:lineRule="exact"/>
        <w:ind w:firstLine="700" w:firstLineChars="200"/>
        <w:rPr>
          <w:rFonts w:ascii="Times New Roman" w:hAnsi="Times New Roman" w:eastAsia="黑体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七、考生如不遵守考场规则，不服从考试工作人员管理，有违纪、作弊等行为的，将按照《国家教育考试违规处理办法》进行处理并将情况记入国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  <w:t>家教育考试诚信档案。</w:t>
      </w:r>
    </w:p>
    <w:sectPr>
      <w:footerReference r:id="rId3" w:type="default"/>
      <w:pgSz w:w="11906" w:h="16838"/>
      <w:pgMar w:top="567" w:right="1134" w:bottom="567" w:left="1247" w:header="851" w:footer="680" w:gutter="0"/>
      <w:pgNumType w:fmt="numberInDash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方正超大字符集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文鼎CS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  <w:jc w:val="center"/>
      <w:rPr>
        <w:b/>
        <w:bCs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29"/>
    <w:rsid w:val="00004EF1"/>
    <w:rsid w:val="000125FC"/>
    <w:rsid w:val="000369E4"/>
    <w:rsid w:val="0004102F"/>
    <w:rsid w:val="00044FA1"/>
    <w:rsid w:val="00070DD3"/>
    <w:rsid w:val="0007744E"/>
    <w:rsid w:val="00080805"/>
    <w:rsid w:val="0009136D"/>
    <w:rsid w:val="00097583"/>
    <w:rsid w:val="000A595F"/>
    <w:rsid w:val="000A6776"/>
    <w:rsid w:val="000B2A2B"/>
    <w:rsid w:val="000C49C5"/>
    <w:rsid w:val="000D2CAA"/>
    <w:rsid w:val="000F4280"/>
    <w:rsid w:val="0013121D"/>
    <w:rsid w:val="00162B88"/>
    <w:rsid w:val="00170AB8"/>
    <w:rsid w:val="00174196"/>
    <w:rsid w:val="00175483"/>
    <w:rsid w:val="00195D17"/>
    <w:rsid w:val="001A4355"/>
    <w:rsid w:val="001A4A58"/>
    <w:rsid w:val="001C301C"/>
    <w:rsid w:val="00200314"/>
    <w:rsid w:val="00207CC4"/>
    <w:rsid w:val="00224103"/>
    <w:rsid w:val="00226882"/>
    <w:rsid w:val="00260528"/>
    <w:rsid w:val="0027342A"/>
    <w:rsid w:val="00282A8E"/>
    <w:rsid w:val="00287F54"/>
    <w:rsid w:val="002A06A1"/>
    <w:rsid w:val="002C0D43"/>
    <w:rsid w:val="0032014B"/>
    <w:rsid w:val="00373BB0"/>
    <w:rsid w:val="003753AF"/>
    <w:rsid w:val="00385CAE"/>
    <w:rsid w:val="00390597"/>
    <w:rsid w:val="003A285F"/>
    <w:rsid w:val="003A5222"/>
    <w:rsid w:val="003B3E92"/>
    <w:rsid w:val="003E59C2"/>
    <w:rsid w:val="003F0D35"/>
    <w:rsid w:val="00430949"/>
    <w:rsid w:val="00435201"/>
    <w:rsid w:val="004602D8"/>
    <w:rsid w:val="00463ABA"/>
    <w:rsid w:val="004955EF"/>
    <w:rsid w:val="004B292B"/>
    <w:rsid w:val="004B3692"/>
    <w:rsid w:val="004D6682"/>
    <w:rsid w:val="00510246"/>
    <w:rsid w:val="00513A24"/>
    <w:rsid w:val="00520983"/>
    <w:rsid w:val="00576909"/>
    <w:rsid w:val="005A1B4D"/>
    <w:rsid w:val="005A3BE5"/>
    <w:rsid w:val="005A568D"/>
    <w:rsid w:val="005A78BB"/>
    <w:rsid w:val="005B27EA"/>
    <w:rsid w:val="005B4B6A"/>
    <w:rsid w:val="005C283C"/>
    <w:rsid w:val="005E047F"/>
    <w:rsid w:val="005F0CBA"/>
    <w:rsid w:val="006019CE"/>
    <w:rsid w:val="00613B47"/>
    <w:rsid w:val="00632FDE"/>
    <w:rsid w:val="00643CB6"/>
    <w:rsid w:val="00661EC8"/>
    <w:rsid w:val="006627F3"/>
    <w:rsid w:val="00696C50"/>
    <w:rsid w:val="00697D18"/>
    <w:rsid w:val="006B15FE"/>
    <w:rsid w:val="006B379E"/>
    <w:rsid w:val="006B6FA6"/>
    <w:rsid w:val="006C44C1"/>
    <w:rsid w:val="006D4881"/>
    <w:rsid w:val="006D7211"/>
    <w:rsid w:val="006E0FDB"/>
    <w:rsid w:val="006F4A59"/>
    <w:rsid w:val="006F7C46"/>
    <w:rsid w:val="0070494B"/>
    <w:rsid w:val="0070509A"/>
    <w:rsid w:val="0070632D"/>
    <w:rsid w:val="007220C8"/>
    <w:rsid w:val="007223C4"/>
    <w:rsid w:val="00722C8F"/>
    <w:rsid w:val="00766653"/>
    <w:rsid w:val="007E40E4"/>
    <w:rsid w:val="007F0852"/>
    <w:rsid w:val="007F2F96"/>
    <w:rsid w:val="00814D03"/>
    <w:rsid w:val="00816098"/>
    <w:rsid w:val="008525B9"/>
    <w:rsid w:val="008656A4"/>
    <w:rsid w:val="008673C1"/>
    <w:rsid w:val="008906B9"/>
    <w:rsid w:val="008B0CBD"/>
    <w:rsid w:val="008B7174"/>
    <w:rsid w:val="008E1498"/>
    <w:rsid w:val="0092478F"/>
    <w:rsid w:val="009476E1"/>
    <w:rsid w:val="009507DF"/>
    <w:rsid w:val="009679C0"/>
    <w:rsid w:val="00971234"/>
    <w:rsid w:val="00972AB1"/>
    <w:rsid w:val="009964BC"/>
    <w:rsid w:val="009B3676"/>
    <w:rsid w:val="009F2539"/>
    <w:rsid w:val="009F4CF4"/>
    <w:rsid w:val="009F6DD7"/>
    <w:rsid w:val="00A01229"/>
    <w:rsid w:val="00A04861"/>
    <w:rsid w:val="00A56CA0"/>
    <w:rsid w:val="00AA1735"/>
    <w:rsid w:val="00AB28D5"/>
    <w:rsid w:val="00AC3A9D"/>
    <w:rsid w:val="00AE22E7"/>
    <w:rsid w:val="00AF73CA"/>
    <w:rsid w:val="00B339E8"/>
    <w:rsid w:val="00B43329"/>
    <w:rsid w:val="00B75FA5"/>
    <w:rsid w:val="00B97602"/>
    <w:rsid w:val="00BB1B36"/>
    <w:rsid w:val="00BC3E27"/>
    <w:rsid w:val="00C038B3"/>
    <w:rsid w:val="00C13ABB"/>
    <w:rsid w:val="00C23173"/>
    <w:rsid w:val="00C85C22"/>
    <w:rsid w:val="00CC07CB"/>
    <w:rsid w:val="00CD2196"/>
    <w:rsid w:val="00CD35FE"/>
    <w:rsid w:val="00CE525D"/>
    <w:rsid w:val="00D1049D"/>
    <w:rsid w:val="00D16D42"/>
    <w:rsid w:val="00D5028C"/>
    <w:rsid w:val="00D71951"/>
    <w:rsid w:val="00D736DA"/>
    <w:rsid w:val="00D82104"/>
    <w:rsid w:val="00D920D4"/>
    <w:rsid w:val="00D933E8"/>
    <w:rsid w:val="00DB095B"/>
    <w:rsid w:val="00DB0EA9"/>
    <w:rsid w:val="00DC651F"/>
    <w:rsid w:val="00DE1910"/>
    <w:rsid w:val="00E01C15"/>
    <w:rsid w:val="00E26F82"/>
    <w:rsid w:val="00E524E5"/>
    <w:rsid w:val="00E61FEB"/>
    <w:rsid w:val="00E6470A"/>
    <w:rsid w:val="00E65308"/>
    <w:rsid w:val="00E913D4"/>
    <w:rsid w:val="00EA3CA8"/>
    <w:rsid w:val="00EA503E"/>
    <w:rsid w:val="00EB61AD"/>
    <w:rsid w:val="00EC0592"/>
    <w:rsid w:val="00F40EC5"/>
    <w:rsid w:val="00F4702A"/>
    <w:rsid w:val="00F51A85"/>
    <w:rsid w:val="00F703D6"/>
    <w:rsid w:val="00F717E8"/>
    <w:rsid w:val="00F71825"/>
    <w:rsid w:val="00FB48E9"/>
    <w:rsid w:val="00FC49E2"/>
    <w:rsid w:val="00FD6726"/>
    <w:rsid w:val="00FE1CB0"/>
    <w:rsid w:val="00FF6190"/>
    <w:rsid w:val="01537EAC"/>
    <w:rsid w:val="025216AF"/>
    <w:rsid w:val="028B19E7"/>
    <w:rsid w:val="02AC141D"/>
    <w:rsid w:val="02C4562D"/>
    <w:rsid w:val="02F36AD5"/>
    <w:rsid w:val="042A6B70"/>
    <w:rsid w:val="047D11E8"/>
    <w:rsid w:val="050E184A"/>
    <w:rsid w:val="06977A3D"/>
    <w:rsid w:val="08026D81"/>
    <w:rsid w:val="088F0A7E"/>
    <w:rsid w:val="08EB7BE3"/>
    <w:rsid w:val="0A730470"/>
    <w:rsid w:val="0A8F5F29"/>
    <w:rsid w:val="0A9A532E"/>
    <w:rsid w:val="0BDB418F"/>
    <w:rsid w:val="0C72719E"/>
    <w:rsid w:val="0CA1282F"/>
    <w:rsid w:val="0CC62A8C"/>
    <w:rsid w:val="0CEF1979"/>
    <w:rsid w:val="0D8F0AAC"/>
    <w:rsid w:val="0F516045"/>
    <w:rsid w:val="0F823ED3"/>
    <w:rsid w:val="0F9A105B"/>
    <w:rsid w:val="0FAA6563"/>
    <w:rsid w:val="10231FA4"/>
    <w:rsid w:val="10E71B1B"/>
    <w:rsid w:val="118B05E5"/>
    <w:rsid w:val="11D329B6"/>
    <w:rsid w:val="11F61DA8"/>
    <w:rsid w:val="12882D71"/>
    <w:rsid w:val="13357301"/>
    <w:rsid w:val="13E20C43"/>
    <w:rsid w:val="15086DB6"/>
    <w:rsid w:val="150A13F3"/>
    <w:rsid w:val="156D7864"/>
    <w:rsid w:val="15E8490B"/>
    <w:rsid w:val="166F07F0"/>
    <w:rsid w:val="17C17974"/>
    <w:rsid w:val="18C30093"/>
    <w:rsid w:val="1940714E"/>
    <w:rsid w:val="1A0A2DF6"/>
    <w:rsid w:val="1A2039F8"/>
    <w:rsid w:val="1A506DE0"/>
    <w:rsid w:val="1A8F6938"/>
    <w:rsid w:val="1AEE3B07"/>
    <w:rsid w:val="1B384185"/>
    <w:rsid w:val="1B9C6156"/>
    <w:rsid w:val="1BBE0166"/>
    <w:rsid w:val="1C0471B1"/>
    <w:rsid w:val="1DA55C38"/>
    <w:rsid w:val="1E145351"/>
    <w:rsid w:val="1E513628"/>
    <w:rsid w:val="1EF47A84"/>
    <w:rsid w:val="214E7AD7"/>
    <w:rsid w:val="234E756D"/>
    <w:rsid w:val="240738B9"/>
    <w:rsid w:val="25E527D8"/>
    <w:rsid w:val="265C0BB2"/>
    <w:rsid w:val="267F5862"/>
    <w:rsid w:val="26BB3927"/>
    <w:rsid w:val="26BD2771"/>
    <w:rsid w:val="273E0605"/>
    <w:rsid w:val="27E0726E"/>
    <w:rsid w:val="27FD0DB1"/>
    <w:rsid w:val="28423C34"/>
    <w:rsid w:val="29225BC2"/>
    <w:rsid w:val="2A4D4B19"/>
    <w:rsid w:val="2A7D096E"/>
    <w:rsid w:val="2BE76783"/>
    <w:rsid w:val="2BFC3960"/>
    <w:rsid w:val="2C2448F4"/>
    <w:rsid w:val="2E7A5269"/>
    <w:rsid w:val="2E892AF4"/>
    <w:rsid w:val="313C134C"/>
    <w:rsid w:val="31C92633"/>
    <w:rsid w:val="3272126A"/>
    <w:rsid w:val="32BF599F"/>
    <w:rsid w:val="32C520D7"/>
    <w:rsid w:val="33473BA8"/>
    <w:rsid w:val="33BB567F"/>
    <w:rsid w:val="34023D1F"/>
    <w:rsid w:val="34B704DF"/>
    <w:rsid w:val="350D2C9B"/>
    <w:rsid w:val="35E70D3F"/>
    <w:rsid w:val="35F36476"/>
    <w:rsid w:val="36D903BE"/>
    <w:rsid w:val="371F69DA"/>
    <w:rsid w:val="37315665"/>
    <w:rsid w:val="37B42B86"/>
    <w:rsid w:val="396B4DD2"/>
    <w:rsid w:val="397F3067"/>
    <w:rsid w:val="3A150B1D"/>
    <w:rsid w:val="3A231CA2"/>
    <w:rsid w:val="3AAC6205"/>
    <w:rsid w:val="3AF15E40"/>
    <w:rsid w:val="3B200A98"/>
    <w:rsid w:val="3B5343D6"/>
    <w:rsid w:val="3B783626"/>
    <w:rsid w:val="3C172968"/>
    <w:rsid w:val="3C361920"/>
    <w:rsid w:val="3EA6766F"/>
    <w:rsid w:val="3F2F727E"/>
    <w:rsid w:val="3FB825D3"/>
    <w:rsid w:val="40787ABB"/>
    <w:rsid w:val="40D7769F"/>
    <w:rsid w:val="40E83BFC"/>
    <w:rsid w:val="41653DE3"/>
    <w:rsid w:val="41BB3088"/>
    <w:rsid w:val="42B212AE"/>
    <w:rsid w:val="43B15BCC"/>
    <w:rsid w:val="44473755"/>
    <w:rsid w:val="44E34429"/>
    <w:rsid w:val="44E64DD3"/>
    <w:rsid w:val="44EB28D1"/>
    <w:rsid w:val="45CE3B28"/>
    <w:rsid w:val="45D42AD5"/>
    <w:rsid w:val="46014266"/>
    <w:rsid w:val="468C4374"/>
    <w:rsid w:val="47762088"/>
    <w:rsid w:val="490474E2"/>
    <w:rsid w:val="49FD2DE2"/>
    <w:rsid w:val="4A812EAD"/>
    <w:rsid w:val="4B2F4314"/>
    <w:rsid w:val="4B3648AE"/>
    <w:rsid w:val="4B6C77C3"/>
    <w:rsid w:val="4C5B71DB"/>
    <w:rsid w:val="4C6B35F1"/>
    <w:rsid w:val="4CB638EB"/>
    <w:rsid w:val="4D18575D"/>
    <w:rsid w:val="4E215285"/>
    <w:rsid w:val="4F493ACF"/>
    <w:rsid w:val="5057622F"/>
    <w:rsid w:val="5076453B"/>
    <w:rsid w:val="50B64605"/>
    <w:rsid w:val="52011777"/>
    <w:rsid w:val="52F24558"/>
    <w:rsid w:val="541C75AB"/>
    <w:rsid w:val="548850D0"/>
    <w:rsid w:val="54A57344"/>
    <w:rsid w:val="54AC685B"/>
    <w:rsid w:val="57402A7C"/>
    <w:rsid w:val="5A6854BA"/>
    <w:rsid w:val="5B946A51"/>
    <w:rsid w:val="5BB4694D"/>
    <w:rsid w:val="5BFE52A9"/>
    <w:rsid w:val="5C10752C"/>
    <w:rsid w:val="5CB26731"/>
    <w:rsid w:val="5DE0443D"/>
    <w:rsid w:val="5E823DAC"/>
    <w:rsid w:val="5FEC32EB"/>
    <w:rsid w:val="60BF1F9C"/>
    <w:rsid w:val="626A512A"/>
    <w:rsid w:val="635B289B"/>
    <w:rsid w:val="63902FB2"/>
    <w:rsid w:val="63944751"/>
    <w:rsid w:val="63CF0F6C"/>
    <w:rsid w:val="63D4283C"/>
    <w:rsid w:val="64482CEC"/>
    <w:rsid w:val="64BB7D58"/>
    <w:rsid w:val="65EC6920"/>
    <w:rsid w:val="66072F4C"/>
    <w:rsid w:val="662F6111"/>
    <w:rsid w:val="664614F2"/>
    <w:rsid w:val="67543EFC"/>
    <w:rsid w:val="676E613D"/>
    <w:rsid w:val="67FA644F"/>
    <w:rsid w:val="69663E40"/>
    <w:rsid w:val="6A1B1046"/>
    <w:rsid w:val="6A73682A"/>
    <w:rsid w:val="6B3A7A11"/>
    <w:rsid w:val="6D2337B3"/>
    <w:rsid w:val="6D915D60"/>
    <w:rsid w:val="6E3F0725"/>
    <w:rsid w:val="70707501"/>
    <w:rsid w:val="723B48FA"/>
    <w:rsid w:val="72C2789D"/>
    <w:rsid w:val="73865036"/>
    <w:rsid w:val="738D348E"/>
    <w:rsid w:val="73FB2D32"/>
    <w:rsid w:val="746E37F4"/>
    <w:rsid w:val="74816E21"/>
    <w:rsid w:val="74A800B6"/>
    <w:rsid w:val="754A7E82"/>
    <w:rsid w:val="76584619"/>
    <w:rsid w:val="769657E5"/>
    <w:rsid w:val="76B5548F"/>
    <w:rsid w:val="773D043E"/>
    <w:rsid w:val="775F0C0D"/>
    <w:rsid w:val="77A41B35"/>
    <w:rsid w:val="77AC0A61"/>
    <w:rsid w:val="782624EB"/>
    <w:rsid w:val="7886167E"/>
    <w:rsid w:val="798E1B1F"/>
    <w:rsid w:val="79C879C7"/>
    <w:rsid w:val="7AD93515"/>
    <w:rsid w:val="7CB63528"/>
    <w:rsid w:val="7CE90AE4"/>
    <w:rsid w:val="7D507EA2"/>
    <w:rsid w:val="7D7E78BB"/>
    <w:rsid w:val="7E290042"/>
    <w:rsid w:val="7E6F3F06"/>
    <w:rsid w:val="7E9C1BE0"/>
    <w:rsid w:val="7FBA357E"/>
    <w:rsid w:val="7FBD32F0"/>
    <w:rsid w:val="7FE8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tabs>
        <w:tab w:val="left" w:pos="13545"/>
        <w:tab w:val="left" w:pos="13650"/>
        <w:tab w:val="left" w:pos="13755"/>
      </w:tabs>
      <w:spacing w:line="360" w:lineRule="exact"/>
      <w:ind w:right="23" w:firstLine="420" w:firstLineChars="150"/>
    </w:pPr>
    <w:rPr>
      <w:sz w:val="28"/>
    </w:rPr>
  </w:style>
  <w:style w:type="paragraph" w:styleId="3">
    <w:name w:val="Block Text"/>
    <w:basedOn w:val="1"/>
    <w:qFormat/>
    <w:uiPriority w:val="0"/>
    <w:pPr>
      <w:ind w:left="1050" w:leftChars="200" w:right="315" w:rightChars="150" w:hanging="630" w:hangingChars="300"/>
    </w:pPr>
    <w:rPr>
      <w:szCs w:val="20"/>
    </w:r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Date"/>
    <w:basedOn w:val="1"/>
    <w:next w:val="1"/>
    <w:qFormat/>
    <w:uiPriority w:val="0"/>
    <w:rPr>
      <w:sz w:val="28"/>
      <w:szCs w:val="2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page number"/>
    <w:basedOn w:val="11"/>
    <w:qFormat/>
    <w:uiPriority w:val="0"/>
  </w:style>
  <w:style w:type="character" w:styleId="14">
    <w:name w:val="FollowedHyperlink"/>
    <w:basedOn w:val="11"/>
    <w:semiHidden/>
    <w:unhideWhenUsed/>
    <w:qFormat/>
    <w:uiPriority w:val="99"/>
    <w:rPr>
      <w:color w:val="000000"/>
      <w:u w:val="single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character" w:styleId="16">
    <w:name w:val="HTML Code"/>
    <w:basedOn w:val="11"/>
    <w:semiHidden/>
    <w:unhideWhenUsed/>
    <w:qFormat/>
    <w:uiPriority w:val="99"/>
    <w:rPr>
      <w:rFonts w:ascii="Courier New" w:hAnsi="Courier New"/>
      <w:sz w:val="20"/>
    </w:rPr>
  </w:style>
  <w:style w:type="paragraph" w:customStyle="1" w:styleId="1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font11"/>
    <w:qFormat/>
    <w:uiPriority w:val="0"/>
    <w:rPr>
      <w:rFonts w:ascii="黑体" w:hAnsi="宋体" w:eastAsia="黑体" w:cs="黑体"/>
      <w:b/>
      <w:color w:val="000000"/>
      <w:sz w:val="22"/>
      <w:szCs w:val="22"/>
      <w:u w:val="none"/>
    </w:rPr>
  </w:style>
  <w:style w:type="character" w:customStyle="1" w:styleId="21">
    <w:name w:val="font91"/>
    <w:qFormat/>
    <w:uiPriority w:val="0"/>
    <w:rPr>
      <w:rFonts w:hint="eastAsia" w:ascii="黑体" w:hAnsi="宋体" w:eastAsia="黑体" w:cs="黑体"/>
      <w:b/>
      <w:color w:val="000000"/>
      <w:sz w:val="24"/>
      <w:szCs w:val="24"/>
      <w:u w:val="none"/>
    </w:rPr>
  </w:style>
  <w:style w:type="character" w:customStyle="1" w:styleId="22">
    <w:name w:val="font31"/>
    <w:qFormat/>
    <w:uiPriority w:val="0"/>
    <w:rPr>
      <w:rFonts w:ascii="楷体" w:hAnsi="楷体" w:eastAsia="楷体" w:cs="楷体"/>
      <w:color w:val="000000"/>
      <w:sz w:val="24"/>
      <w:szCs w:val="24"/>
      <w:u w:val="none"/>
    </w:rPr>
  </w:style>
  <w:style w:type="character" w:customStyle="1" w:styleId="23">
    <w:name w:val="font01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4">
    <w:name w:val="批注框文本 字符"/>
    <w:basedOn w:val="11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hits"/>
    <w:basedOn w:val="11"/>
    <w:qFormat/>
    <w:uiPriority w:val="0"/>
    <w:rPr>
      <w:sz w:val="18"/>
      <w:szCs w:val="18"/>
    </w:rPr>
  </w:style>
  <w:style w:type="character" w:customStyle="1" w:styleId="27">
    <w:name w:val="on5"/>
    <w:basedOn w:val="11"/>
    <w:qFormat/>
    <w:uiPriority w:val="0"/>
    <w:rPr>
      <w:shd w:val="clear" w:color="auto" w:fill="FFFFFF"/>
    </w:rPr>
  </w:style>
  <w:style w:type="character" w:customStyle="1" w:styleId="28">
    <w:name w:val="class"/>
    <w:basedOn w:val="11"/>
    <w:qFormat/>
    <w:uiPriority w:val="0"/>
  </w:style>
  <w:style w:type="character" w:customStyle="1" w:styleId="29">
    <w:name w:val="time"/>
    <w:basedOn w:val="1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3561</Words>
  <Characters>20301</Characters>
  <Lines>169</Lines>
  <Paragraphs>47</Paragraphs>
  <TotalTime>155</TotalTime>
  <ScaleCrop>false</ScaleCrop>
  <LinksUpToDate>false</LinksUpToDate>
  <CharactersWithSpaces>23815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2020-05-27T08:51:00Z</dcterms:created>
  <dc:creator>hp</dc:creator>
  <cp:lastModifiedBy>斐少</cp:lastModifiedBy>
  <cp:lastPrinted>2020-06-10T02:50:00Z</cp:lastPrinted>
  <dcterms:modified xsi:type="dcterms:W3CDTF">2020-06-21T06:23:37Z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